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A83" w:rsidP="0073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1882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-2610/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</w:p>
    <w:p w:rsidR="00734A83" w:rsidRPr="00633189" w:rsidP="0073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734A83" w:rsidRPr="00633189" w:rsidP="0073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 апреля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3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10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в открытом судебном заседании гражданское дело по исковому заявлению </w:t>
      </w:r>
      <w:r w:rsidRPr="00633189">
        <w:rPr>
          <w:rFonts w:ascii="Times New Roman" w:hAnsi="Times New Roman"/>
          <w:sz w:val="28"/>
          <w:szCs w:val="28"/>
        </w:rPr>
        <w:t xml:space="preserve">Югорского фонда капитального ремонта многоквартирных домов к </w:t>
      </w:r>
      <w:r>
        <w:rPr>
          <w:rFonts w:ascii="Times New Roman" w:hAnsi="Times New Roman"/>
          <w:sz w:val="28"/>
          <w:szCs w:val="28"/>
        </w:rPr>
        <w:t>Панфелюк</w:t>
      </w:r>
      <w:r>
        <w:rPr>
          <w:rFonts w:ascii="Times New Roman" w:hAnsi="Times New Roman"/>
          <w:sz w:val="28"/>
          <w:szCs w:val="28"/>
        </w:rPr>
        <w:t xml:space="preserve"> Юрию Викторовичу о</w:t>
      </w:r>
      <w:r w:rsidRPr="00633189">
        <w:rPr>
          <w:rFonts w:ascii="Times New Roman" w:hAnsi="Times New Roman"/>
          <w:sz w:val="28"/>
          <w:szCs w:val="28"/>
        </w:rPr>
        <w:t xml:space="preserve"> взыскании задолженности по взносам на капитальный ремонт общего имущества в многоквартирном доме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A83" w:rsidRPr="00633189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194-199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РФ, </w:t>
      </w:r>
    </w:p>
    <w:p w:rsidR="00734A83" w:rsidP="00734A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4A83" w:rsidP="0073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ые требования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(ИНН </w:t>
      </w:r>
      <w:r w:rsidR="001664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ОГРН </w:t>
      </w:r>
      <w:r w:rsidR="001664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Панфелюк</w:t>
      </w:r>
      <w:r>
        <w:rPr>
          <w:rFonts w:ascii="Times New Roman" w:hAnsi="Times New Roman"/>
          <w:sz w:val="28"/>
          <w:szCs w:val="28"/>
        </w:rPr>
        <w:t xml:space="preserve"> Юрию Викторовичу (паспорт серии </w:t>
      </w:r>
      <w:r w:rsidR="0016641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6641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задолженности по взносам на капитальный ремонт общего имущества в многоквартирном доме,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пропорционально доли в праве общей долевой собственности, за период с 01.09.2022 года по 31.10.2023 года в размере 3 223,76 руб., пени в размере 5 372,22 руб. за просрочку обязательств по уплате взноса на капитальный ремонт за период с 11.10.2014 года по 23.11.2023 года - оставить без удовлетворения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связи с фактическим исполнением. </w:t>
      </w:r>
    </w:p>
    <w:p w:rsidR="00734A83" w:rsidP="0073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</w:t>
      </w:r>
      <w:r>
        <w:rPr>
          <w:rFonts w:ascii="Times New Roman" w:hAnsi="Times New Roman"/>
          <w:sz w:val="28"/>
          <w:szCs w:val="28"/>
        </w:rPr>
        <w:t>Панфелюк</w:t>
      </w:r>
      <w:r>
        <w:rPr>
          <w:rFonts w:ascii="Times New Roman" w:hAnsi="Times New Roman"/>
          <w:sz w:val="28"/>
          <w:szCs w:val="28"/>
        </w:rPr>
        <w:t xml:space="preserve"> Юрия Викторовича (паспорт серии </w:t>
      </w:r>
      <w:r w:rsidR="0016641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6641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в пользу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(ИНН </w:t>
      </w:r>
      <w:r w:rsidR="001664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ОГРН </w:t>
      </w:r>
      <w:r w:rsidR="001664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  <w:r w:rsidRPr="00734A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судебные 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400,00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783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</w:t>
      </w:r>
      <w:r w:rsidRPr="00633189">
        <w:rPr>
          <w:rFonts w:ascii="Times New Roman" w:hAnsi="Times New Roman"/>
          <w:sz w:val="28"/>
          <w:szCs w:val="28"/>
        </w:rPr>
        <w:t>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34A83" w:rsidRPr="00633189" w:rsidP="0073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10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A83" w:rsidP="00734A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Е.П. Король</w:t>
      </w:r>
    </w:p>
    <w:p w:rsidR="00FF20F3" w:rsidRPr="00734A83" w:rsidP="00734A83">
      <w:pPr>
        <w:pStyle w:val="NormalWeb"/>
        <w:spacing w:before="0" w:beforeAutospacing="0" w:after="0" w:afterAutospacing="0"/>
        <w:ind w:firstLine="567"/>
        <w:jc w:val="both"/>
      </w:pPr>
    </w:p>
    <w:sectPr w:rsidSect="00E851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1120C4"/>
    <w:rsid w:val="0016641B"/>
    <w:rsid w:val="00183D84"/>
    <w:rsid w:val="00203D26"/>
    <w:rsid w:val="002213C8"/>
    <w:rsid w:val="002B1E94"/>
    <w:rsid w:val="002D7372"/>
    <w:rsid w:val="002F2DA3"/>
    <w:rsid w:val="00374E84"/>
    <w:rsid w:val="004B04F6"/>
    <w:rsid w:val="0051472D"/>
    <w:rsid w:val="00633189"/>
    <w:rsid w:val="006939B7"/>
    <w:rsid w:val="00734A83"/>
    <w:rsid w:val="00871B03"/>
    <w:rsid w:val="00926E0C"/>
    <w:rsid w:val="00A76A71"/>
    <w:rsid w:val="00B52791"/>
    <w:rsid w:val="00C66D79"/>
    <w:rsid w:val="00C857C5"/>
    <w:rsid w:val="00CC5E2A"/>
    <w:rsid w:val="00DA3B3F"/>
    <w:rsid w:val="00F123AA"/>
    <w:rsid w:val="00F2416B"/>
    <w:rsid w:val="00FE4783"/>
    <w:rsid w:val="00FF2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44AB6D-8C79-4349-96EF-1E946688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20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03D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3D26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3D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